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07F95" w14:textId="405B6E1C" w:rsidR="00862561" w:rsidRDefault="00862561"/>
    <w:p w14:paraId="2DC292C5" w14:textId="4520ECD7" w:rsidR="00A950CC" w:rsidRDefault="00A950CC" w:rsidP="00A950CC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A950CC">
        <w:rPr>
          <w:b/>
          <w:bCs/>
          <w:color w:val="2F5496" w:themeColor="accent1" w:themeShade="BF"/>
          <w:sz w:val="32"/>
          <w:szCs w:val="32"/>
        </w:rPr>
        <w:t>NUMAI PENTRU EXAMENELE DIN SESIUNEA SEPTEMBRIE  2021</w:t>
      </w:r>
    </w:p>
    <w:p w14:paraId="0258C978" w14:textId="341000E5" w:rsidR="00A950CC" w:rsidRPr="00A950CC" w:rsidRDefault="00275FF7" w:rsidP="00A950CC">
      <w:pPr>
        <w:jc w:val="center"/>
        <w:rPr>
          <w:b/>
          <w:bCs/>
          <w:color w:val="FF0000"/>
          <w:sz w:val="32"/>
          <w:szCs w:val="32"/>
          <w:lang w:val="ro-RO"/>
        </w:rPr>
      </w:pPr>
      <w:r>
        <w:rPr>
          <w:b/>
          <w:bCs/>
          <w:color w:val="FF0000"/>
          <w:sz w:val="32"/>
          <w:szCs w:val="32"/>
          <w:lang w:val="ro-RO"/>
        </w:rPr>
        <w:t>(</w:t>
      </w:r>
      <w:r w:rsidR="00A950CC" w:rsidRPr="00A950CC">
        <w:rPr>
          <w:b/>
          <w:bCs/>
          <w:color w:val="FF0000"/>
          <w:sz w:val="32"/>
          <w:szCs w:val="32"/>
          <w:lang w:val="ro-RO"/>
        </w:rPr>
        <w:t>de  completat și trimis secretarei la care sunteți repartizat</w:t>
      </w:r>
    </w:p>
    <w:p w14:paraId="14CC06C4" w14:textId="64FF1081" w:rsidR="00862561" w:rsidRPr="00A950CC" w:rsidRDefault="00A950CC" w:rsidP="00A950CC">
      <w:pPr>
        <w:jc w:val="center"/>
        <w:rPr>
          <w:b/>
          <w:bCs/>
          <w:color w:val="2F5496" w:themeColor="accent1" w:themeShade="BF"/>
          <w:sz w:val="32"/>
          <w:szCs w:val="32"/>
          <w:lang w:val="ro-RO"/>
        </w:rPr>
      </w:pPr>
      <w:r w:rsidRPr="00A950CC">
        <w:rPr>
          <w:b/>
          <w:bCs/>
          <w:color w:val="FF0000"/>
          <w:sz w:val="32"/>
          <w:szCs w:val="32"/>
          <w:lang w:val="ro-RO"/>
        </w:rPr>
        <w:t xml:space="preserve">perioada </w:t>
      </w:r>
      <w:r w:rsidRPr="00A950CC">
        <w:rPr>
          <w:b/>
          <w:bCs/>
          <w:color w:val="FF0000"/>
          <w:sz w:val="32"/>
          <w:szCs w:val="32"/>
          <w:lang w:val="ro-RO"/>
        </w:rPr>
        <w:t>30 august- 03 septembrie 2021</w:t>
      </w:r>
      <w:r w:rsidR="00275FF7">
        <w:rPr>
          <w:b/>
          <w:bCs/>
          <w:color w:val="FF0000"/>
          <w:sz w:val="32"/>
          <w:szCs w:val="32"/>
          <w:lang w:val="ro-RO"/>
        </w:rPr>
        <w:t>)</w:t>
      </w:r>
    </w:p>
    <w:p w14:paraId="27CB3899" w14:textId="77777777" w:rsidR="00862561" w:rsidRDefault="00862561"/>
    <w:tbl>
      <w:tblPr>
        <w:tblW w:w="1129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417"/>
        <w:gridCol w:w="1559"/>
        <w:gridCol w:w="1390"/>
        <w:gridCol w:w="694"/>
        <w:gridCol w:w="907"/>
        <w:gridCol w:w="1199"/>
        <w:gridCol w:w="999"/>
        <w:gridCol w:w="1088"/>
        <w:gridCol w:w="1088"/>
      </w:tblGrid>
      <w:tr w:rsidR="00862561" w:rsidRPr="007835E7" w14:paraId="35D2F595" w14:textId="77777777" w:rsidTr="00862561">
        <w:trPr>
          <w:trHeight w:val="694"/>
        </w:trPr>
        <w:tc>
          <w:tcPr>
            <w:tcW w:w="954" w:type="dxa"/>
            <w:shd w:val="clear" w:color="E2C4D8" w:fill="F8CBAD"/>
            <w:noWrap/>
            <w:vAlign w:val="center"/>
            <w:hideMark/>
          </w:tcPr>
          <w:p w14:paraId="764CE421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78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AN</w:t>
            </w:r>
          </w:p>
          <w:p w14:paraId="7ED8B34E" w14:textId="77777777" w:rsidR="00862561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78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 xml:space="preserve">20 </w:t>
            </w:r>
            <w:r w:rsidRPr="0078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1</w:t>
            </w:r>
          </w:p>
          <w:p w14:paraId="5A63B823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78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/ ABS. ....</w:t>
            </w:r>
          </w:p>
        </w:tc>
        <w:tc>
          <w:tcPr>
            <w:tcW w:w="1417" w:type="dxa"/>
            <w:shd w:val="clear" w:color="E2C4D8" w:fill="F8CBAD"/>
            <w:vAlign w:val="center"/>
          </w:tcPr>
          <w:p w14:paraId="3E9BF9D8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78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SPECIALIZARE</w:t>
            </w:r>
          </w:p>
        </w:tc>
        <w:tc>
          <w:tcPr>
            <w:tcW w:w="1559" w:type="dxa"/>
            <w:shd w:val="clear" w:color="E2C4D8" w:fill="F8CBAD"/>
            <w:noWrap/>
            <w:vAlign w:val="center"/>
          </w:tcPr>
          <w:p w14:paraId="00CCB93A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78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NUME/PRENUME</w:t>
            </w:r>
          </w:p>
        </w:tc>
        <w:tc>
          <w:tcPr>
            <w:tcW w:w="1390" w:type="dxa"/>
            <w:shd w:val="clear" w:color="E2C4D8" w:fill="F8CBAD"/>
            <w:noWrap/>
            <w:vAlign w:val="center"/>
          </w:tcPr>
          <w:p w14:paraId="48EA8CCF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78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COD MATRICOL</w:t>
            </w:r>
          </w:p>
        </w:tc>
        <w:tc>
          <w:tcPr>
            <w:tcW w:w="694" w:type="dxa"/>
            <w:shd w:val="clear" w:color="E2C4D8" w:fill="F8CBAD"/>
            <w:vAlign w:val="center"/>
          </w:tcPr>
          <w:p w14:paraId="6928B784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044CA9">
              <w:rPr>
                <w:rFonts w:ascii="Calibri" w:eastAsia="Times New Roman" w:hAnsi="Calibri" w:cs="Calibri"/>
                <w:b/>
                <w:bCs/>
                <w:color w:val="000000"/>
              </w:rPr>
              <w:t>E-MAIL</w:t>
            </w:r>
          </w:p>
        </w:tc>
        <w:tc>
          <w:tcPr>
            <w:tcW w:w="907" w:type="dxa"/>
            <w:shd w:val="clear" w:color="E2C4D8" w:fill="F8CBAD"/>
            <w:vAlign w:val="center"/>
          </w:tcPr>
          <w:p w14:paraId="5A1531D9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044CA9">
              <w:rPr>
                <w:rFonts w:ascii="Calibri" w:eastAsia="Times New Roman" w:hAnsi="Calibri" w:cs="Calibri"/>
                <w:b/>
                <w:bCs/>
                <w:color w:val="000000"/>
              </w:rPr>
              <w:t>Telefon</w:t>
            </w:r>
          </w:p>
        </w:tc>
        <w:tc>
          <w:tcPr>
            <w:tcW w:w="1199" w:type="dxa"/>
            <w:shd w:val="clear" w:color="E2C4D8" w:fill="F8CBAD"/>
            <w:vAlign w:val="center"/>
          </w:tcPr>
          <w:p w14:paraId="7A262513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78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DISCIPLINA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,</w:t>
            </w:r>
            <w:r w:rsidRPr="0078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a</w:t>
            </w:r>
            <w:r w:rsidRPr="0078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ul, sem.</w:t>
            </w:r>
          </w:p>
        </w:tc>
        <w:tc>
          <w:tcPr>
            <w:tcW w:w="999" w:type="dxa"/>
            <w:shd w:val="clear" w:color="E2C4D8" w:fill="F8CBAD"/>
            <w:noWrap/>
            <w:vAlign w:val="center"/>
          </w:tcPr>
          <w:p w14:paraId="2469428A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Din ce a</w:t>
            </w:r>
            <w:r w:rsidRPr="0078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n universi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a</w:t>
            </w:r>
            <w:r w:rsidRPr="0078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ar</w:t>
            </w:r>
          </w:p>
        </w:tc>
        <w:tc>
          <w:tcPr>
            <w:tcW w:w="1088" w:type="dxa"/>
            <w:shd w:val="clear" w:color="E2C4D8" w:fill="F8CBAD"/>
            <w:vAlign w:val="center"/>
          </w:tcPr>
          <w:p w14:paraId="752A6CB0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78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PROFESOR</w:t>
            </w:r>
          </w:p>
        </w:tc>
        <w:tc>
          <w:tcPr>
            <w:tcW w:w="1088" w:type="dxa"/>
            <w:shd w:val="clear" w:color="E2C4D8" w:fill="F8CBAD"/>
            <w:vAlign w:val="center"/>
          </w:tcPr>
          <w:p w14:paraId="7798A3DB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78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/>
              </w:rPr>
              <w:t>RESTANȚĂ /ABSENȚĂ</w:t>
            </w:r>
          </w:p>
        </w:tc>
      </w:tr>
      <w:tr w:rsidR="00862561" w:rsidRPr="007835E7" w14:paraId="3D5D4ABB" w14:textId="77777777" w:rsidTr="00862561">
        <w:trPr>
          <w:trHeight w:val="279"/>
        </w:trPr>
        <w:tc>
          <w:tcPr>
            <w:tcW w:w="954" w:type="dxa"/>
            <w:shd w:val="clear" w:color="auto" w:fill="auto"/>
            <w:noWrap/>
            <w:vAlign w:val="center"/>
          </w:tcPr>
          <w:p w14:paraId="792413B1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81460D6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noWrap/>
            <w:vAlign w:val="center"/>
          </w:tcPr>
          <w:p w14:paraId="40D3F58B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1E7F9C75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94" w:type="dxa"/>
          </w:tcPr>
          <w:p w14:paraId="20A1E882" w14:textId="77777777" w:rsidR="00862561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07" w:type="dxa"/>
          </w:tcPr>
          <w:p w14:paraId="7E6178F2" w14:textId="77777777" w:rsidR="00862561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C69E52E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058A0CED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1C1E9347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8" w:type="dxa"/>
            <w:vAlign w:val="center"/>
          </w:tcPr>
          <w:p w14:paraId="5C04C097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62561" w:rsidRPr="007835E7" w14:paraId="529FF5FA" w14:textId="77777777" w:rsidTr="00862561">
        <w:trPr>
          <w:trHeight w:val="269"/>
        </w:trPr>
        <w:tc>
          <w:tcPr>
            <w:tcW w:w="954" w:type="dxa"/>
            <w:shd w:val="clear" w:color="auto" w:fill="auto"/>
            <w:noWrap/>
            <w:vAlign w:val="center"/>
          </w:tcPr>
          <w:p w14:paraId="3F08B4A9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C07913C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noWrap/>
            <w:vAlign w:val="center"/>
          </w:tcPr>
          <w:p w14:paraId="595B7C78" w14:textId="77777777" w:rsidR="00862561" w:rsidRPr="007835E7" w:rsidRDefault="00862561" w:rsidP="00D728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25C2E0FC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94" w:type="dxa"/>
          </w:tcPr>
          <w:p w14:paraId="403DF1C6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07" w:type="dxa"/>
          </w:tcPr>
          <w:p w14:paraId="237104AF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1CD798D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02BCF71C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6609B54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8" w:type="dxa"/>
            <w:vAlign w:val="center"/>
          </w:tcPr>
          <w:p w14:paraId="6333BB29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62561" w:rsidRPr="007835E7" w14:paraId="6C4DD46B" w14:textId="77777777" w:rsidTr="00862561">
        <w:trPr>
          <w:trHeight w:val="269"/>
        </w:trPr>
        <w:tc>
          <w:tcPr>
            <w:tcW w:w="954" w:type="dxa"/>
            <w:shd w:val="clear" w:color="auto" w:fill="auto"/>
            <w:noWrap/>
            <w:vAlign w:val="center"/>
          </w:tcPr>
          <w:p w14:paraId="5DAC48BE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56F8175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noWrap/>
            <w:vAlign w:val="center"/>
          </w:tcPr>
          <w:p w14:paraId="11C63694" w14:textId="77777777" w:rsidR="00862561" w:rsidRPr="007835E7" w:rsidRDefault="00862561" w:rsidP="00D728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7C2893C5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94" w:type="dxa"/>
          </w:tcPr>
          <w:p w14:paraId="3BB9DBC3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07" w:type="dxa"/>
          </w:tcPr>
          <w:p w14:paraId="64309098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627FF5F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377CA56C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43E2E5C5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8" w:type="dxa"/>
            <w:vAlign w:val="center"/>
          </w:tcPr>
          <w:p w14:paraId="72957F9E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62561" w:rsidRPr="007835E7" w14:paraId="21E0C540" w14:textId="77777777" w:rsidTr="00862561">
        <w:trPr>
          <w:trHeight w:val="269"/>
        </w:trPr>
        <w:tc>
          <w:tcPr>
            <w:tcW w:w="954" w:type="dxa"/>
            <w:shd w:val="clear" w:color="auto" w:fill="auto"/>
            <w:noWrap/>
            <w:vAlign w:val="center"/>
          </w:tcPr>
          <w:p w14:paraId="00DB0F2D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EE1E007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noWrap/>
            <w:vAlign w:val="center"/>
          </w:tcPr>
          <w:p w14:paraId="6A5C4C9A" w14:textId="77777777" w:rsidR="00862561" w:rsidRPr="007835E7" w:rsidRDefault="00862561" w:rsidP="00D728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71F39013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94" w:type="dxa"/>
          </w:tcPr>
          <w:p w14:paraId="27EB2AD4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07" w:type="dxa"/>
          </w:tcPr>
          <w:p w14:paraId="03D6DFA9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54F054C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238B2993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CC6B4A2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8" w:type="dxa"/>
            <w:vAlign w:val="center"/>
          </w:tcPr>
          <w:p w14:paraId="5E0C8896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62561" w:rsidRPr="007835E7" w14:paraId="402E088C" w14:textId="77777777" w:rsidTr="00862561">
        <w:trPr>
          <w:trHeight w:val="269"/>
        </w:trPr>
        <w:tc>
          <w:tcPr>
            <w:tcW w:w="954" w:type="dxa"/>
            <w:shd w:val="clear" w:color="auto" w:fill="auto"/>
            <w:noWrap/>
            <w:vAlign w:val="center"/>
          </w:tcPr>
          <w:p w14:paraId="46FBEB29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4979659A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noWrap/>
            <w:vAlign w:val="center"/>
          </w:tcPr>
          <w:p w14:paraId="513B9964" w14:textId="77777777" w:rsidR="00862561" w:rsidRPr="007835E7" w:rsidRDefault="00862561" w:rsidP="00D728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76786000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94" w:type="dxa"/>
          </w:tcPr>
          <w:p w14:paraId="0307D591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07" w:type="dxa"/>
          </w:tcPr>
          <w:p w14:paraId="5E98CF00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74A1D1A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614B40B7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1EFE9741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8" w:type="dxa"/>
            <w:vAlign w:val="center"/>
          </w:tcPr>
          <w:p w14:paraId="27FD6C3C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62561" w:rsidRPr="007835E7" w14:paraId="0BFC3B61" w14:textId="77777777" w:rsidTr="00862561">
        <w:trPr>
          <w:trHeight w:val="269"/>
        </w:trPr>
        <w:tc>
          <w:tcPr>
            <w:tcW w:w="954" w:type="dxa"/>
            <w:shd w:val="clear" w:color="auto" w:fill="auto"/>
            <w:noWrap/>
            <w:vAlign w:val="center"/>
          </w:tcPr>
          <w:p w14:paraId="410AB907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3691709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noWrap/>
            <w:vAlign w:val="center"/>
          </w:tcPr>
          <w:p w14:paraId="01A597C7" w14:textId="77777777" w:rsidR="00862561" w:rsidRPr="007835E7" w:rsidRDefault="00862561" w:rsidP="00D728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48BC6929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94" w:type="dxa"/>
          </w:tcPr>
          <w:p w14:paraId="7F1B28C0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07" w:type="dxa"/>
          </w:tcPr>
          <w:p w14:paraId="4FF757C4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EEEEA85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0EA7D4E0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579E3FB5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8" w:type="dxa"/>
            <w:vAlign w:val="center"/>
          </w:tcPr>
          <w:p w14:paraId="6CFEF4A4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62561" w:rsidRPr="007835E7" w14:paraId="49F2D26F" w14:textId="77777777" w:rsidTr="00862561">
        <w:trPr>
          <w:trHeight w:val="269"/>
        </w:trPr>
        <w:tc>
          <w:tcPr>
            <w:tcW w:w="954" w:type="dxa"/>
            <w:shd w:val="clear" w:color="auto" w:fill="auto"/>
            <w:noWrap/>
            <w:vAlign w:val="center"/>
          </w:tcPr>
          <w:p w14:paraId="667EBF31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779BB88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noWrap/>
            <w:vAlign w:val="center"/>
          </w:tcPr>
          <w:p w14:paraId="041C0622" w14:textId="77777777" w:rsidR="00862561" w:rsidRPr="007835E7" w:rsidRDefault="00862561" w:rsidP="00D728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422402E5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94" w:type="dxa"/>
          </w:tcPr>
          <w:p w14:paraId="7A8FDC09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07" w:type="dxa"/>
          </w:tcPr>
          <w:p w14:paraId="7BF94518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4DCA56D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3FC31C3E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3B1F419A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8" w:type="dxa"/>
            <w:vAlign w:val="center"/>
          </w:tcPr>
          <w:p w14:paraId="39248AEF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862561" w:rsidRPr="007835E7" w14:paraId="7263D571" w14:textId="77777777" w:rsidTr="00862561">
        <w:trPr>
          <w:trHeight w:val="269"/>
        </w:trPr>
        <w:tc>
          <w:tcPr>
            <w:tcW w:w="954" w:type="dxa"/>
            <w:shd w:val="clear" w:color="auto" w:fill="auto"/>
            <w:noWrap/>
            <w:vAlign w:val="center"/>
          </w:tcPr>
          <w:p w14:paraId="037FBD7A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69499EE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noWrap/>
            <w:vAlign w:val="center"/>
          </w:tcPr>
          <w:p w14:paraId="1DE22A89" w14:textId="77777777" w:rsidR="00862561" w:rsidRPr="007835E7" w:rsidRDefault="00862561" w:rsidP="00D7283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088692E7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94" w:type="dxa"/>
          </w:tcPr>
          <w:p w14:paraId="2DBE662F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07" w:type="dxa"/>
          </w:tcPr>
          <w:p w14:paraId="7C62F0BD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ABA706D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5D7809D8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11E943C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088" w:type="dxa"/>
            <w:vAlign w:val="center"/>
          </w:tcPr>
          <w:p w14:paraId="6D29A9CB" w14:textId="77777777" w:rsidR="00862561" w:rsidRPr="007835E7" w:rsidRDefault="00862561" w:rsidP="00D7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14:paraId="7B004443" w14:textId="57DA3E2E" w:rsidR="00862561" w:rsidRDefault="00862561" w:rsidP="00862561">
      <w:pPr>
        <w:ind w:left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14:paraId="6A905196" w14:textId="3D96D064" w:rsidR="00A950CC" w:rsidRDefault="00A950CC" w:rsidP="00862561">
      <w:pPr>
        <w:ind w:left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14:paraId="5DC5718E" w14:textId="26642E2F" w:rsidR="00A950CC" w:rsidRPr="00275FF7" w:rsidRDefault="00275FF7" w:rsidP="00862561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75FF7">
        <w:rPr>
          <w:rFonts w:ascii="Times New Roman" w:hAnsi="Times New Roman" w:cs="Times New Roman"/>
          <w:b/>
          <w:bCs/>
          <w:sz w:val="28"/>
          <w:szCs w:val="28"/>
          <w:lang w:val="ro-RO"/>
        </w:rPr>
        <w:t>INFORMAȚII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5D4419C7" w14:textId="205D5001" w:rsidR="00A950CC" w:rsidRPr="00A950CC" w:rsidRDefault="00A950CC" w:rsidP="00A950CC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</w:pPr>
      <w:r w:rsidRPr="00A950CC">
        <w:rPr>
          <w:rFonts w:ascii="Times New Roman" w:hAnsi="Times New Roman" w:cs="Times New Roman"/>
          <w:b/>
          <w:bCs/>
          <w:color w:val="0070C0"/>
          <w:sz w:val="28"/>
          <w:szCs w:val="28"/>
          <w:lang w:val="ro-RO"/>
        </w:rPr>
        <w:t>ORICE ABSENȚĂ LA EXAMEN SUSȚINUTĂ ÎN ALT AN UNIVERSITAR COSTĂ 150 LEI PENTRU CĂ SE TRANSFORMĂ ÎN RESTANȚĂ!!!</w:t>
      </w:r>
    </w:p>
    <w:p w14:paraId="5447B40D" w14:textId="45047A72" w:rsidR="00862561" w:rsidRDefault="00CA6F3D" w:rsidP="00A950C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>Atenție! Comunicarea cu secretariatul FCMPm se face numai cu ajutorul e-mailului dv. instituțional. După trimiterea acestui formular (secretarei la care sunteți repartizat) veți primi detaliile de plată a restanțelor.</w:t>
      </w:r>
    </w:p>
    <w:p w14:paraId="7894F13B" w14:textId="77777777" w:rsidR="00FF68CA" w:rsidRDefault="00FF68CA"/>
    <w:sectPr w:rsidR="00FF68CA" w:rsidSect="00A950CC">
      <w:pgSz w:w="12240" w:h="15840"/>
      <w:pgMar w:top="568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BD"/>
    <w:rsid w:val="00275FF7"/>
    <w:rsid w:val="00862561"/>
    <w:rsid w:val="00A950CC"/>
    <w:rsid w:val="00CA6F3D"/>
    <w:rsid w:val="00F71EBD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2A87"/>
  <w15:chartTrackingRefBased/>
  <w15:docId w15:val="{3C406C5E-1D29-4EE1-877A-E4C14B89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7</cp:revision>
  <dcterms:created xsi:type="dcterms:W3CDTF">2021-03-04T10:08:00Z</dcterms:created>
  <dcterms:modified xsi:type="dcterms:W3CDTF">2021-03-04T12:11:00Z</dcterms:modified>
</cp:coreProperties>
</file>