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5778" w14:textId="1845F2B4" w:rsidR="00FB01B1" w:rsidRPr="00FB01B1" w:rsidRDefault="00FB01B1" w:rsidP="00FB01B1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FB01B1">
        <w:rPr>
          <w:rFonts w:ascii="Times New Roman" w:hAnsi="Times New Roman" w:cs="Times New Roman"/>
          <w:b/>
          <w:bCs/>
          <w:color w:val="FF0000"/>
          <w:sz w:val="44"/>
          <w:szCs w:val="44"/>
        </w:rPr>
        <w:t>ANUNȚ!</w:t>
      </w:r>
    </w:p>
    <w:p w14:paraId="41AFC9B0" w14:textId="293F15A6" w:rsidR="001309FD" w:rsidRPr="00FB01B1" w:rsidRDefault="006B648C" w:rsidP="00D04DE9">
      <w:pPr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t>REGULAMENT DE DESFĂ</w:t>
      </w:r>
      <w:r w:rsidR="00457CA0" w:rsidRPr="00FB01B1">
        <w:rPr>
          <w:rFonts w:ascii="Times New Roman" w:hAnsi="Times New Roman" w:cs="Times New Roman"/>
          <w:sz w:val="32"/>
          <w:szCs w:val="32"/>
        </w:rPr>
        <w:t>ȘURARE A EXAMENULUI DE PIAN COMPLEMENTAR</w:t>
      </w:r>
      <w:r w:rsidR="001309FD" w:rsidRPr="00FB01B1">
        <w:rPr>
          <w:rFonts w:ascii="Times New Roman" w:hAnsi="Times New Roman" w:cs="Times New Roman"/>
          <w:sz w:val="32"/>
          <w:szCs w:val="32"/>
        </w:rPr>
        <w:t xml:space="preserve"> (RESTANȚE ȘI NEPREZENTĂRI) – 26 MAI 2020 </w:t>
      </w:r>
    </w:p>
    <w:p w14:paraId="0FD9393C" w14:textId="77777777" w:rsidR="00457CA0" w:rsidRPr="00FB01B1" w:rsidRDefault="00457CA0" w:rsidP="00B77D15">
      <w:pPr>
        <w:jc w:val="both"/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t>Studenții</w:t>
      </w:r>
      <w:r w:rsidR="00616324" w:rsidRPr="00FB01B1">
        <w:rPr>
          <w:rFonts w:ascii="Times New Roman" w:hAnsi="Times New Roman" w:cs="Times New Roman"/>
          <w:sz w:val="32"/>
          <w:szCs w:val="32"/>
        </w:rPr>
        <w:t xml:space="preserve"> solicitanți</w:t>
      </w:r>
      <w:r w:rsidRPr="00FB01B1">
        <w:rPr>
          <w:rFonts w:ascii="Times New Roman" w:hAnsi="Times New Roman" w:cs="Times New Roman"/>
          <w:sz w:val="32"/>
          <w:szCs w:val="32"/>
        </w:rPr>
        <w:t xml:space="preserve"> vor trimite</w:t>
      </w:r>
      <w:r w:rsidR="00CA4AF4" w:rsidRPr="00FB01B1">
        <w:rPr>
          <w:rFonts w:ascii="Times New Roman" w:hAnsi="Times New Roman" w:cs="Times New Roman"/>
          <w:sz w:val="32"/>
          <w:szCs w:val="32"/>
        </w:rPr>
        <w:t xml:space="preserve"> câte o înregistrare</w:t>
      </w:r>
      <w:r w:rsidR="000D5B61" w:rsidRPr="00FB01B1">
        <w:rPr>
          <w:rFonts w:ascii="Times New Roman" w:hAnsi="Times New Roman" w:cs="Times New Roman"/>
          <w:sz w:val="32"/>
          <w:szCs w:val="32"/>
        </w:rPr>
        <w:t xml:space="preserve"> video</w:t>
      </w:r>
      <w:r w:rsidR="00616324" w:rsidRPr="00FB01B1">
        <w:rPr>
          <w:rFonts w:ascii="Times New Roman" w:hAnsi="Times New Roman" w:cs="Times New Roman"/>
          <w:sz w:val="32"/>
          <w:szCs w:val="32"/>
        </w:rPr>
        <w:t xml:space="preserve"> per examen</w:t>
      </w:r>
      <w:r w:rsidR="00E84D38" w:rsidRPr="00FB01B1">
        <w:rPr>
          <w:rFonts w:ascii="Times New Roman" w:hAnsi="Times New Roman" w:cs="Times New Roman"/>
          <w:sz w:val="32"/>
          <w:szCs w:val="32"/>
        </w:rPr>
        <w:t>,  în data de 26 mai 2020,</w:t>
      </w:r>
      <w:r w:rsidR="00B77D15" w:rsidRPr="00FB01B1">
        <w:rPr>
          <w:rFonts w:ascii="Times New Roman" w:hAnsi="Times New Roman" w:cs="Times New Roman"/>
          <w:sz w:val="32"/>
          <w:szCs w:val="32"/>
        </w:rPr>
        <w:t xml:space="preserve"> la adresa de e-mail </w:t>
      </w:r>
      <w:hyperlink r:id="rId5" w:history="1">
        <w:r w:rsidR="00B77D15" w:rsidRPr="00FB01B1">
          <w:rPr>
            <w:rStyle w:val="Hyperlink"/>
            <w:rFonts w:ascii="Times New Roman" w:hAnsi="Times New Roman" w:cs="Times New Roman"/>
            <w:sz w:val="32"/>
            <w:szCs w:val="32"/>
          </w:rPr>
          <w:t>pian.complementar@gmail.com</w:t>
        </w:r>
      </w:hyperlink>
      <w:r w:rsidR="00CA4AF4" w:rsidRPr="00FB01B1">
        <w:rPr>
          <w:rFonts w:ascii="Times New Roman" w:hAnsi="Times New Roman" w:cs="Times New Roman"/>
          <w:sz w:val="32"/>
          <w:szCs w:val="32"/>
        </w:rPr>
        <w:t xml:space="preserve">. </w:t>
      </w:r>
      <w:r w:rsidR="00B77D15" w:rsidRPr="00FB01B1">
        <w:rPr>
          <w:rFonts w:ascii="Times New Roman" w:hAnsi="Times New Roman" w:cs="Times New Roman"/>
          <w:sz w:val="32"/>
          <w:szCs w:val="32"/>
        </w:rPr>
        <w:t>A</w:t>
      </w:r>
      <w:r w:rsidR="00E84D38" w:rsidRPr="00FB01B1">
        <w:rPr>
          <w:rFonts w:ascii="Times New Roman" w:hAnsi="Times New Roman" w:cs="Times New Roman"/>
          <w:sz w:val="32"/>
          <w:szCs w:val="32"/>
        </w:rPr>
        <w:t>ce</w:t>
      </w:r>
      <w:r w:rsidR="00CA4AF4" w:rsidRPr="00FB01B1">
        <w:rPr>
          <w:rFonts w:ascii="Times New Roman" w:hAnsi="Times New Roman" w:cs="Times New Roman"/>
          <w:sz w:val="32"/>
          <w:szCs w:val="32"/>
        </w:rPr>
        <w:t>a</w:t>
      </w:r>
      <w:r w:rsidRPr="00FB01B1">
        <w:rPr>
          <w:rFonts w:ascii="Times New Roman" w:hAnsi="Times New Roman" w:cs="Times New Roman"/>
          <w:sz w:val="32"/>
          <w:szCs w:val="32"/>
        </w:rPr>
        <w:t>st</w:t>
      </w:r>
      <w:r w:rsidR="00CA4AF4" w:rsidRPr="00FB01B1">
        <w:rPr>
          <w:rFonts w:ascii="Times New Roman" w:hAnsi="Times New Roman" w:cs="Times New Roman"/>
          <w:sz w:val="32"/>
          <w:szCs w:val="32"/>
        </w:rPr>
        <w:t>a</w:t>
      </w:r>
      <w:r w:rsidRPr="00FB01B1">
        <w:rPr>
          <w:rFonts w:ascii="Times New Roman" w:hAnsi="Times New Roman" w:cs="Times New Roman"/>
          <w:sz w:val="32"/>
          <w:szCs w:val="32"/>
        </w:rPr>
        <w:t xml:space="preserve"> trebuie să conțină </w:t>
      </w:r>
      <w:r w:rsidR="00616324" w:rsidRPr="00FB01B1">
        <w:rPr>
          <w:rFonts w:ascii="Times New Roman" w:hAnsi="Times New Roman" w:cs="Times New Roman"/>
          <w:sz w:val="32"/>
          <w:szCs w:val="32"/>
        </w:rPr>
        <w:t>toate lucrările cerute</w:t>
      </w:r>
      <w:r w:rsidR="001D45E5" w:rsidRPr="00FB01B1">
        <w:rPr>
          <w:rFonts w:ascii="Times New Roman" w:hAnsi="Times New Roman" w:cs="Times New Roman"/>
          <w:sz w:val="32"/>
          <w:szCs w:val="32"/>
        </w:rPr>
        <w:t>, conform</w:t>
      </w:r>
      <w:r w:rsidRPr="00FB01B1">
        <w:rPr>
          <w:rFonts w:ascii="Times New Roman" w:hAnsi="Times New Roman" w:cs="Times New Roman"/>
          <w:sz w:val="32"/>
          <w:szCs w:val="32"/>
        </w:rPr>
        <w:t xml:space="preserve"> </w:t>
      </w:r>
      <w:r w:rsidR="001D45E5" w:rsidRPr="00FB01B1">
        <w:rPr>
          <w:rFonts w:ascii="Times New Roman" w:hAnsi="Times New Roman" w:cs="Times New Roman"/>
          <w:sz w:val="32"/>
          <w:szCs w:val="32"/>
        </w:rPr>
        <w:t>„</w:t>
      </w:r>
      <w:r w:rsidRPr="00FB01B1">
        <w:rPr>
          <w:rFonts w:ascii="Times New Roman" w:hAnsi="Times New Roman" w:cs="Times New Roman"/>
          <w:sz w:val="32"/>
          <w:szCs w:val="32"/>
        </w:rPr>
        <w:t>Programului</w:t>
      </w:r>
      <w:r w:rsidR="001D45E5" w:rsidRPr="00FB01B1">
        <w:rPr>
          <w:rFonts w:ascii="Times New Roman" w:hAnsi="Times New Roman" w:cs="Times New Roman"/>
          <w:sz w:val="32"/>
          <w:szCs w:val="32"/>
        </w:rPr>
        <w:t xml:space="preserve"> (repertoriu)</w:t>
      </w:r>
      <w:r w:rsidRPr="00FB01B1">
        <w:rPr>
          <w:rFonts w:ascii="Times New Roman" w:hAnsi="Times New Roman" w:cs="Times New Roman"/>
          <w:sz w:val="32"/>
          <w:szCs w:val="32"/>
        </w:rPr>
        <w:t xml:space="preserve"> de examen – Pian Complementar</w:t>
      </w:r>
      <w:r w:rsidR="001D45E5" w:rsidRPr="00FB01B1">
        <w:rPr>
          <w:rFonts w:ascii="Times New Roman" w:hAnsi="Times New Roman" w:cs="Times New Roman"/>
          <w:sz w:val="32"/>
          <w:szCs w:val="32"/>
        </w:rPr>
        <w:t>”</w:t>
      </w:r>
      <w:r w:rsidRPr="00FB01B1">
        <w:rPr>
          <w:rFonts w:ascii="Times New Roman" w:hAnsi="Times New Roman" w:cs="Times New Roman"/>
          <w:sz w:val="32"/>
          <w:szCs w:val="32"/>
        </w:rPr>
        <w:t xml:space="preserve">. </w:t>
      </w:r>
      <w:r w:rsidR="001D45E5" w:rsidRPr="00FB01B1">
        <w:rPr>
          <w:rFonts w:ascii="Times New Roman" w:hAnsi="Times New Roman" w:cs="Times New Roman"/>
          <w:sz w:val="32"/>
          <w:szCs w:val="32"/>
        </w:rPr>
        <w:t xml:space="preserve">În imagine </w:t>
      </w:r>
      <w:r w:rsidR="00E00877" w:rsidRPr="00FB01B1">
        <w:rPr>
          <w:rFonts w:ascii="Times New Roman" w:hAnsi="Times New Roman" w:cs="Times New Roman"/>
          <w:sz w:val="32"/>
          <w:szCs w:val="32"/>
        </w:rPr>
        <w:t xml:space="preserve">este necesar să apară mâinile și figura celui examinat. De asemenea, se solicită </w:t>
      </w:r>
      <w:r w:rsidR="00E27A12" w:rsidRPr="00FB01B1">
        <w:rPr>
          <w:rFonts w:ascii="Times New Roman" w:hAnsi="Times New Roman" w:cs="Times New Roman"/>
          <w:sz w:val="32"/>
          <w:szCs w:val="32"/>
        </w:rPr>
        <w:t>formularea unei prezentări</w:t>
      </w:r>
      <w:r w:rsidR="0038688D" w:rsidRPr="00FB01B1">
        <w:rPr>
          <w:rFonts w:ascii="Times New Roman" w:hAnsi="Times New Roman" w:cs="Times New Roman"/>
          <w:sz w:val="32"/>
          <w:szCs w:val="32"/>
        </w:rPr>
        <w:t xml:space="preserve"> (</w:t>
      </w:r>
      <w:r w:rsidR="00E00877" w:rsidRPr="00FB01B1">
        <w:rPr>
          <w:rFonts w:ascii="Times New Roman" w:hAnsi="Times New Roman" w:cs="Times New Roman"/>
          <w:sz w:val="32"/>
          <w:szCs w:val="32"/>
        </w:rPr>
        <w:t>text), atât a stud</w:t>
      </w:r>
      <w:r w:rsidR="001309FD" w:rsidRPr="00FB01B1">
        <w:rPr>
          <w:rFonts w:ascii="Times New Roman" w:hAnsi="Times New Roman" w:cs="Times New Roman"/>
          <w:sz w:val="32"/>
          <w:szCs w:val="32"/>
        </w:rPr>
        <w:t>entului (nume, secție, anul admiterii</w:t>
      </w:r>
      <w:r w:rsidR="00E00877" w:rsidRPr="00FB01B1">
        <w:rPr>
          <w:rFonts w:ascii="Times New Roman" w:hAnsi="Times New Roman" w:cs="Times New Roman"/>
          <w:sz w:val="32"/>
          <w:szCs w:val="32"/>
        </w:rPr>
        <w:t>, anul de studii și semestru</w:t>
      </w:r>
      <w:r w:rsidR="00E84D38" w:rsidRPr="00FB01B1">
        <w:rPr>
          <w:rFonts w:ascii="Times New Roman" w:hAnsi="Times New Roman" w:cs="Times New Roman"/>
          <w:sz w:val="32"/>
          <w:szCs w:val="32"/>
        </w:rPr>
        <w:t xml:space="preserve">l aferente </w:t>
      </w:r>
      <w:r w:rsidR="00E27A12" w:rsidRPr="00FB01B1">
        <w:rPr>
          <w:rFonts w:ascii="Times New Roman" w:hAnsi="Times New Roman" w:cs="Times New Roman"/>
          <w:sz w:val="32"/>
          <w:szCs w:val="32"/>
        </w:rPr>
        <w:t>examenului, numele profesorului îndrumător</w:t>
      </w:r>
      <w:r w:rsidR="00E00877" w:rsidRPr="00FB01B1">
        <w:rPr>
          <w:rFonts w:ascii="Times New Roman" w:hAnsi="Times New Roman" w:cs="Times New Roman"/>
          <w:sz w:val="32"/>
          <w:szCs w:val="32"/>
        </w:rPr>
        <w:t>), cât și a pro</w:t>
      </w:r>
      <w:r w:rsidR="009D5A56" w:rsidRPr="00FB01B1">
        <w:rPr>
          <w:rFonts w:ascii="Times New Roman" w:hAnsi="Times New Roman" w:cs="Times New Roman"/>
          <w:sz w:val="32"/>
          <w:szCs w:val="32"/>
        </w:rPr>
        <w:t>gramului ales (autor și titlu), căreia i se adaugă, sub formă de fotocopie, textul muzical folosit în procesul învățării.</w:t>
      </w:r>
      <w:r w:rsidR="00616324" w:rsidRPr="00FB01B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75738A" w14:textId="77777777" w:rsidR="009D6256" w:rsidRPr="00FB01B1" w:rsidRDefault="009D6256" w:rsidP="00D04DE9">
      <w:pPr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t xml:space="preserve">PROGRAM </w:t>
      </w:r>
      <w:r w:rsidR="00291C58" w:rsidRPr="00FB01B1">
        <w:rPr>
          <w:rFonts w:ascii="Times New Roman" w:hAnsi="Times New Roman" w:cs="Times New Roman"/>
          <w:sz w:val="32"/>
          <w:szCs w:val="32"/>
        </w:rPr>
        <w:t xml:space="preserve">(REPERTORIU) </w:t>
      </w:r>
      <w:r w:rsidRPr="00FB01B1">
        <w:rPr>
          <w:rFonts w:ascii="Times New Roman" w:hAnsi="Times New Roman" w:cs="Times New Roman"/>
          <w:sz w:val="32"/>
          <w:szCs w:val="32"/>
        </w:rPr>
        <w:t xml:space="preserve">DE EXAMEN </w:t>
      </w:r>
      <w:r w:rsidR="008A22BF" w:rsidRPr="00FB01B1">
        <w:rPr>
          <w:rFonts w:ascii="Times New Roman" w:hAnsi="Times New Roman" w:cs="Times New Roman"/>
          <w:sz w:val="32"/>
          <w:szCs w:val="32"/>
        </w:rPr>
        <w:t>–</w:t>
      </w:r>
      <w:r w:rsidRPr="00FB01B1">
        <w:rPr>
          <w:rFonts w:ascii="Times New Roman" w:hAnsi="Times New Roman" w:cs="Times New Roman"/>
          <w:sz w:val="32"/>
          <w:szCs w:val="32"/>
        </w:rPr>
        <w:t xml:space="preserve"> </w:t>
      </w:r>
      <w:r w:rsidR="008A22BF" w:rsidRPr="00FB01B1">
        <w:rPr>
          <w:rFonts w:ascii="Times New Roman" w:hAnsi="Times New Roman" w:cs="Times New Roman"/>
          <w:sz w:val="32"/>
          <w:szCs w:val="32"/>
        </w:rPr>
        <w:t>PIAN COMPLEMENTAR</w:t>
      </w:r>
    </w:p>
    <w:p w14:paraId="03DE2637" w14:textId="77777777" w:rsidR="008A22BF" w:rsidRPr="00FB01B1" w:rsidRDefault="00D04DE9">
      <w:pPr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t>SEMESTRUL l</w:t>
      </w:r>
    </w:p>
    <w:p w14:paraId="7C6CBE7B" w14:textId="77777777" w:rsidR="00161A98" w:rsidRPr="00FB01B1" w:rsidRDefault="00DF2C40">
      <w:pPr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t xml:space="preserve">Secții: </w:t>
      </w:r>
      <w:r w:rsidR="000A3BBE" w:rsidRPr="00FB01B1">
        <w:rPr>
          <w:rFonts w:ascii="Times New Roman" w:hAnsi="Times New Roman" w:cs="Times New Roman"/>
          <w:sz w:val="32"/>
          <w:szCs w:val="32"/>
        </w:rPr>
        <w:t xml:space="preserve">Compoziție clasică, </w:t>
      </w:r>
      <w:r w:rsidR="00B729D6" w:rsidRPr="00FB01B1">
        <w:rPr>
          <w:rFonts w:ascii="Times New Roman" w:hAnsi="Times New Roman" w:cs="Times New Roman"/>
          <w:sz w:val="32"/>
          <w:szCs w:val="32"/>
        </w:rPr>
        <w:t xml:space="preserve">Muzicologie, Dirijat cor şi orchestră, </w:t>
      </w:r>
      <w:r w:rsidR="00F51AED" w:rsidRPr="00FB01B1">
        <w:rPr>
          <w:rFonts w:ascii="Times New Roman" w:hAnsi="Times New Roman" w:cs="Times New Roman"/>
          <w:sz w:val="32"/>
          <w:szCs w:val="32"/>
        </w:rPr>
        <w:t xml:space="preserve">Compoziție jazz şi muzică ușoară, </w:t>
      </w:r>
      <w:r w:rsidR="00CD3B20" w:rsidRPr="00FB01B1">
        <w:rPr>
          <w:rFonts w:ascii="Times New Roman" w:hAnsi="Times New Roman" w:cs="Times New Roman"/>
          <w:sz w:val="32"/>
          <w:szCs w:val="32"/>
        </w:rPr>
        <w:t>Muzică, Muzică religioasă</w:t>
      </w:r>
    </w:p>
    <w:p w14:paraId="72D45EDB" w14:textId="77777777" w:rsidR="00303097" w:rsidRPr="00FB01B1" w:rsidRDefault="004F3A95" w:rsidP="00303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t>Gamă majoră, împreună cu</w:t>
      </w:r>
      <w:r w:rsidR="00303097" w:rsidRPr="00FB01B1">
        <w:rPr>
          <w:rFonts w:ascii="Times New Roman" w:hAnsi="Times New Roman" w:cs="Times New Roman"/>
          <w:sz w:val="32"/>
          <w:szCs w:val="32"/>
        </w:rPr>
        <w:t xml:space="preserve"> relativa minoră</w:t>
      </w:r>
      <w:r w:rsidR="00082FBB" w:rsidRPr="00FB01B1">
        <w:rPr>
          <w:rFonts w:ascii="Times New Roman" w:hAnsi="Times New Roman" w:cs="Times New Roman"/>
          <w:sz w:val="32"/>
          <w:szCs w:val="32"/>
        </w:rPr>
        <w:t xml:space="preserve"> (varianta armonică)</w:t>
      </w:r>
      <w:r w:rsidRPr="00FB01B1">
        <w:rPr>
          <w:rFonts w:ascii="Times New Roman" w:hAnsi="Times New Roman" w:cs="Times New Roman"/>
          <w:sz w:val="32"/>
          <w:szCs w:val="32"/>
        </w:rPr>
        <w:t xml:space="preserve">: </w:t>
      </w:r>
      <w:r w:rsidR="00EE3719" w:rsidRPr="00FB01B1">
        <w:rPr>
          <w:rFonts w:ascii="Times New Roman" w:hAnsi="Times New Roman" w:cs="Times New Roman"/>
          <w:sz w:val="32"/>
          <w:szCs w:val="32"/>
        </w:rPr>
        <w:t>gamă şi arpegiu lung</w:t>
      </w:r>
      <w:r w:rsidR="00D04DE9" w:rsidRPr="00FB01B1">
        <w:rPr>
          <w:rFonts w:ascii="Times New Roman" w:hAnsi="Times New Roman" w:cs="Times New Roman"/>
          <w:sz w:val="32"/>
          <w:szCs w:val="32"/>
        </w:rPr>
        <w:t xml:space="preserve"> –</w:t>
      </w:r>
      <w:r w:rsidR="00A45B0E" w:rsidRPr="00FB01B1">
        <w:rPr>
          <w:rFonts w:ascii="Times New Roman" w:hAnsi="Times New Roman" w:cs="Times New Roman"/>
          <w:sz w:val="32"/>
          <w:szCs w:val="32"/>
        </w:rPr>
        <w:t xml:space="preserve"> e</w:t>
      </w:r>
      <w:r w:rsidR="00E04ED5" w:rsidRPr="00FB01B1">
        <w:rPr>
          <w:rFonts w:ascii="Times New Roman" w:hAnsi="Times New Roman" w:cs="Times New Roman"/>
          <w:sz w:val="32"/>
          <w:szCs w:val="32"/>
        </w:rPr>
        <w:t xml:space="preserve">xecuție </w:t>
      </w:r>
      <w:r w:rsidR="00C524C8" w:rsidRPr="00FB01B1">
        <w:rPr>
          <w:rFonts w:ascii="Times New Roman" w:hAnsi="Times New Roman" w:cs="Times New Roman"/>
          <w:sz w:val="32"/>
          <w:szCs w:val="32"/>
        </w:rPr>
        <w:t xml:space="preserve">cu ambele mâini, simultan, </w:t>
      </w:r>
      <w:r w:rsidR="00E04ED5" w:rsidRPr="00FB01B1">
        <w:rPr>
          <w:rFonts w:ascii="Times New Roman" w:hAnsi="Times New Roman" w:cs="Times New Roman"/>
          <w:sz w:val="32"/>
          <w:szCs w:val="32"/>
        </w:rPr>
        <w:t>pe patru octave</w:t>
      </w:r>
      <w:r w:rsidR="00164335" w:rsidRPr="00FB01B1">
        <w:rPr>
          <w:rFonts w:ascii="Times New Roman" w:hAnsi="Times New Roman" w:cs="Times New Roman"/>
          <w:sz w:val="32"/>
          <w:szCs w:val="32"/>
        </w:rPr>
        <w:t>*</w:t>
      </w:r>
      <w:r w:rsidR="00A45B0E" w:rsidRPr="00FB01B1">
        <w:rPr>
          <w:rFonts w:ascii="Times New Roman" w:hAnsi="Times New Roman" w:cs="Times New Roman"/>
          <w:sz w:val="32"/>
          <w:szCs w:val="32"/>
        </w:rPr>
        <w:t xml:space="preserve">, </w:t>
      </w:r>
      <w:r w:rsidR="007443A3" w:rsidRPr="00FB01B1">
        <w:rPr>
          <w:rFonts w:ascii="Times New Roman" w:hAnsi="Times New Roman" w:cs="Times New Roman"/>
          <w:sz w:val="32"/>
          <w:szCs w:val="32"/>
        </w:rPr>
        <w:t>în mers paralel şi contrar</w:t>
      </w:r>
      <w:r w:rsidR="006B648C" w:rsidRPr="00FB01B1">
        <w:rPr>
          <w:rFonts w:ascii="Times New Roman" w:hAnsi="Times New Roman" w:cs="Times New Roman"/>
          <w:sz w:val="32"/>
          <w:szCs w:val="32"/>
        </w:rPr>
        <w:t xml:space="preserve">; se efectuează, de asemenea, </w:t>
      </w:r>
      <w:r w:rsidRPr="00FB01B1">
        <w:rPr>
          <w:rFonts w:ascii="Times New Roman" w:hAnsi="Times New Roman" w:cs="Times New Roman"/>
          <w:sz w:val="32"/>
          <w:szCs w:val="32"/>
        </w:rPr>
        <w:t xml:space="preserve"> </w:t>
      </w:r>
      <w:r w:rsidR="00324DD0" w:rsidRPr="00FB01B1">
        <w:rPr>
          <w:rFonts w:ascii="Times New Roman" w:hAnsi="Times New Roman" w:cs="Times New Roman"/>
          <w:sz w:val="32"/>
          <w:szCs w:val="32"/>
        </w:rPr>
        <w:t>cadență perfectă</w:t>
      </w:r>
    </w:p>
    <w:p w14:paraId="5847E03B" w14:textId="77777777" w:rsidR="00DC7772" w:rsidRPr="00FB01B1" w:rsidRDefault="00DC7772" w:rsidP="00303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t>Studiu</w:t>
      </w:r>
    </w:p>
    <w:p w14:paraId="58722E32" w14:textId="77777777" w:rsidR="00DC7772" w:rsidRPr="00FB01B1" w:rsidRDefault="00B63994" w:rsidP="00303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t>Piesă preclasică</w:t>
      </w:r>
    </w:p>
    <w:p w14:paraId="2F630A2F" w14:textId="77777777" w:rsidR="00B63994" w:rsidRPr="00FB01B1" w:rsidRDefault="00B63994" w:rsidP="00DF2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t xml:space="preserve">Piesă la alegere </w:t>
      </w:r>
      <w:r w:rsidR="00953036" w:rsidRPr="00FB01B1">
        <w:rPr>
          <w:rFonts w:ascii="Times New Roman" w:hAnsi="Times New Roman" w:cs="Times New Roman"/>
          <w:sz w:val="32"/>
          <w:szCs w:val="32"/>
        </w:rPr>
        <w:t>(diferită, stilistic, de studiu</w:t>
      </w:r>
      <w:r w:rsidR="00894C4E" w:rsidRPr="00FB01B1">
        <w:rPr>
          <w:rFonts w:ascii="Times New Roman" w:hAnsi="Times New Roman" w:cs="Times New Roman"/>
          <w:sz w:val="32"/>
          <w:szCs w:val="32"/>
        </w:rPr>
        <w:t xml:space="preserve"> și </w:t>
      </w:r>
      <w:r w:rsidR="004814D0" w:rsidRPr="00FB01B1">
        <w:rPr>
          <w:rFonts w:ascii="Times New Roman" w:hAnsi="Times New Roman" w:cs="Times New Roman"/>
          <w:sz w:val="32"/>
          <w:szCs w:val="32"/>
        </w:rPr>
        <w:t xml:space="preserve">de </w:t>
      </w:r>
      <w:r w:rsidR="00EF0ABF" w:rsidRPr="00FB01B1">
        <w:rPr>
          <w:rFonts w:ascii="Times New Roman" w:hAnsi="Times New Roman" w:cs="Times New Roman"/>
          <w:sz w:val="32"/>
          <w:szCs w:val="32"/>
        </w:rPr>
        <w:t>piesa preclasică</w:t>
      </w:r>
      <w:r w:rsidR="00DF2C40" w:rsidRPr="00FB01B1">
        <w:rPr>
          <w:rFonts w:ascii="Times New Roman" w:hAnsi="Times New Roman" w:cs="Times New Roman"/>
          <w:sz w:val="32"/>
          <w:szCs w:val="32"/>
        </w:rPr>
        <w:t>)</w:t>
      </w:r>
      <w:r w:rsidR="00557A1E" w:rsidRPr="00FB01B1">
        <w:rPr>
          <w:rFonts w:ascii="Times New Roman" w:hAnsi="Times New Roman" w:cs="Times New Roman"/>
          <w:sz w:val="32"/>
          <w:szCs w:val="32"/>
        </w:rPr>
        <w:t>*</w:t>
      </w:r>
      <w:r w:rsidR="005B4151" w:rsidRPr="00FB01B1">
        <w:rPr>
          <w:rFonts w:ascii="Times New Roman" w:hAnsi="Times New Roman" w:cs="Times New Roman"/>
          <w:sz w:val="32"/>
          <w:szCs w:val="32"/>
        </w:rPr>
        <w:t>*</w:t>
      </w:r>
    </w:p>
    <w:p w14:paraId="058A74A2" w14:textId="77777777" w:rsidR="00742E89" w:rsidRPr="00FB01B1" w:rsidRDefault="008575BD">
      <w:pPr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t xml:space="preserve">SEMESTRUL </w:t>
      </w:r>
      <w:r w:rsidR="00D04DE9" w:rsidRPr="00FB01B1">
        <w:rPr>
          <w:rFonts w:ascii="Times New Roman" w:hAnsi="Times New Roman" w:cs="Times New Roman"/>
          <w:sz w:val="32"/>
          <w:szCs w:val="32"/>
        </w:rPr>
        <w:t xml:space="preserve"> al ll-lea</w:t>
      </w:r>
      <w:r w:rsidR="00141A6C" w:rsidRPr="00FB01B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A9303D" w14:textId="77777777" w:rsidR="00F930C1" w:rsidRPr="00FB01B1" w:rsidRDefault="00006208">
      <w:pPr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t xml:space="preserve">Secții: </w:t>
      </w:r>
      <w:r w:rsidR="00F930C1" w:rsidRPr="00FB01B1">
        <w:rPr>
          <w:rFonts w:ascii="Times New Roman" w:hAnsi="Times New Roman" w:cs="Times New Roman"/>
          <w:sz w:val="32"/>
          <w:szCs w:val="32"/>
        </w:rPr>
        <w:t xml:space="preserve">Compoziție clasică, Muzicologie, Dirijat cor şi </w:t>
      </w:r>
      <w:r w:rsidR="003B5E24" w:rsidRPr="00FB01B1">
        <w:rPr>
          <w:rFonts w:ascii="Times New Roman" w:hAnsi="Times New Roman" w:cs="Times New Roman"/>
          <w:sz w:val="32"/>
          <w:szCs w:val="32"/>
        </w:rPr>
        <w:t>orchestră</w:t>
      </w:r>
    </w:p>
    <w:p w14:paraId="14AC4F48" w14:textId="77777777" w:rsidR="003B5E24" w:rsidRPr="00FB01B1" w:rsidRDefault="00FD2FD4" w:rsidP="003B5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t>Piesă preclasică</w:t>
      </w:r>
    </w:p>
    <w:p w14:paraId="316A3CB2" w14:textId="77777777" w:rsidR="00FD2FD4" w:rsidRPr="00FB01B1" w:rsidRDefault="0088649B" w:rsidP="003B5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t>Sonata sau sonatină (partea l)</w:t>
      </w:r>
      <w:r w:rsidR="006B648C" w:rsidRPr="00FB01B1">
        <w:rPr>
          <w:rFonts w:ascii="Times New Roman" w:hAnsi="Times New Roman" w:cs="Times New Roman"/>
          <w:sz w:val="32"/>
          <w:szCs w:val="32"/>
        </w:rPr>
        <w:t>***</w:t>
      </w:r>
    </w:p>
    <w:p w14:paraId="53A753B3" w14:textId="77777777" w:rsidR="00894C4E" w:rsidRPr="00FB01B1" w:rsidRDefault="00894C4E" w:rsidP="003B5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lastRenderedPageBreak/>
        <w:t>Piesă românească</w:t>
      </w:r>
    </w:p>
    <w:p w14:paraId="5542EE77" w14:textId="77777777" w:rsidR="00DF2C40" w:rsidRPr="00FB01B1" w:rsidRDefault="00006208" w:rsidP="00DF2C40">
      <w:pPr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t xml:space="preserve">Secții: </w:t>
      </w:r>
      <w:r w:rsidR="00DF2C40" w:rsidRPr="00FB01B1">
        <w:rPr>
          <w:rFonts w:ascii="Times New Roman" w:hAnsi="Times New Roman" w:cs="Times New Roman"/>
          <w:sz w:val="32"/>
          <w:szCs w:val="32"/>
        </w:rPr>
        <w:t>Compoziție jazz şi muzică ușoară, Muzică, Muzică religioasă</w:t>
      </w:r>
    </w:p>
    <w:p w14:paraId="03C32F6A" w14:textId="77777777" w:rsidR="00AC6DCE" w:rsidRPr="00FB01B1" w:rsidRDefault="00AC6DCE" w:rsidP="00AC6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t>Piesă preclasică</w:t>
      </w:r>
    </w:p>
    <w:p w14:paraId="71FEA35C" w14:textId="77777777" w:rsidR="00AC6DCE" w:rsidRPr="00FB01B1" w:rsidRDefault="00AC6DCE" w:rsidP="00AC6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01B1">
        <w:rPr>
          <w:rFonts w:ascii="Times New Roman" w:hAnsi="Times New Roman" w:cs="Times New Roman"/>
          <w:sz w:val="32"/>
          <w:szCs w:val="32"/>
        </w:rPr>
        <w:t>Sonată sau sonatină</w:t>
      </w:r>
      <w:r w:rsidR="001849C2" w:rsidRPr="00FB01B1">
        <w:rPr>
          <w:rFonts w:ascii="Times New Roman" w:hAnsi="Times New Roman" w:cs="Times New Roman"/>
          <w:sz w:val="32"/>
          <w:szCs w:val="32"/>
        </w:rPr>
        <w:t xml:space="preserve"> (partea l)</w:t>
      </w:r>
      <w:r w:rsidR="001F72EB" w:rsidRPr="00FB01B1">
        <w:rPr>
          <w:rFonts w:ascii="Times New Roman" w:hAnsi="Times New Roman" w:cs="Times New Roman"/>
          <w:sz w:val="32"/>
          <w:szCs w:val="32"/>
        </w:rPr>
        <w:t>***</w:t>
      </w:r>
      <w:r w:rsidR="006B648C" w:rsidRPr="00FB01B1">
        <w:rPr>
          <w:rFonts w:ascii="Times New Roman" w:hAnsi="Times New Roman" w:cs="Times New Roman"/>
          <w:sz w:val="32"/>
          <w:szCs w:val="32"/>
        </w:rPr>
        <w:t>*</w:t>
      </w:r>
    </w:p>
    <w:p w14:paraId="50CE06EB" w14:textId="77777777" w:rsidR="0038688D" w:rsidRPr="00FB01B1" w:rsidRDefault="0038688D">
      <w:pPr>
        <w:rPr>
          <w:rFonts w:ascii="Times New Roman" w:hAnsi="Times New Roman" w:cs="Times New Roman"/>
          <w:i/>
          <w:sz w:val="32"/>
          <w:szCs w:val="32"/>
        </w:rPr>
      </w:pPr>
    </w:p>
    <w:p w14:paraId="0AEC4103" w14:textId="77777777" w:rsidR="0097694F" w:rsidRPr="00FB01B1" w:rsidRDefault="0097694F">
      <w:pPr>
        <w:rPr>
          <w:rFonts w:ascii="Times New Roman" w:hAnsi="Times New Roman" w:cs="Times New Roman"/>
          <w:i/>
          <w:sz w:val="32"/>
          <w:szCs w:val="32"/>
        </w:rPr>
      </w:pPr>
      <w:r w:rsidRPr="00FB01B1">
        <w:rPr>
          <w:rFonts w:ascii="Times New Roman" w:hAnsi="Times New Roman" w:cs="Times New Roman"/>
          <w:i/>
          <w:sz w:val="32"/>
          <w:szCs w:val="32"/>
        </w:rPr>
        <w:t xml:space="preserve">*Studenții secției Muzică </w:t>
      </w:r>
      <w:r w:rsidR="005F3A09" w:rsidRPr="00FB01B1">
        <w:rPr>
          <w:rFonts w:ascii="Times New Roman" w:hAnsi="Times New Roman" w:cs="Times New Roman"/>
          <w:i/>
          <w:sz w:val="32"/>
          <w:szCs w:val="32"/>
        </w:rPr>
        <w:t xml:space="preserve">religioasă </w:t>
      </w:r>
      <w:r w:rsidR="00A31008" w:rsidRPr="00FB01B1">
        <w:rPr>
          <w:rFonts w:ascii="Times New Roman" w:hAnsi="Times New Roman" w:cs="Times New Roman"/>
          <w:i/>
          <w:sz w:val="32"/>
          <w:szCs w:val="32"/>
        </w:rPr>
        <w:t xml:space="preserve">pot </w:t>
      </w:r>
      <w:r w:rsidR="00300C42" w:rsidRPr="00FB01B1">
        <w:rPr>
          <w:rFonts w:ascii="Times New Roman" w:hAnsi="Times New Roman" w:cs="Times New Roman"/>
          <w:i/>
          <w:sz w:val="32"/>
          <w:szCs w:val="32"/>
        </w:rPr>
        <w:t xml:space="preserve">executa gama şi </w:t>
      </w:r>
      <w:r w:rsidR="00FA2F3F" w:rsidRPr="00FB01B1">
        <w:rPr>
          <w:rFonts w:ascii="Times New Roman" w:hAnsi="Times New Roman" w:cs="Times New Roman"/>
          <w:i/>
          <w:sz w:val="32"/>
          <w:szCs w:val="32"/>
        </w:rPr>
        <w:t xml:space="preserve">arpegiul </w:t>
      </w:r>
      <w:r w:rsidR="00300C42" w:rsidRPr="00FB01B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2F3F" w:rsidRPr="00FB01B1">
        <w:rPr>
          <w:rFonts w:ascii="Times New Roman" w:hAnsi="Times New Roman" w:cs="Times New Roman"/>
          <w:i/>
          <w:sz w:val="32"/>
          <w:szCs w:val="32"/>
        </w:rPr>
        <w:t>pe două octave</w:t>
      </w:r>
      <w:r w:rsidR="00B77D15" w:rsidRPr="00FB01B1">
        <w:rPr>
          <w:rFonts w:ascii="Times New Roman" w:hAnsi="Times New Roman" w:cs="Times New Roman"/>
          <w:i/>
          <w:sz w:val="32"/>
          <w:szCs w:val="32"/>
        </w:rPr>
        <w:t>; la fel,</w:t>
      </w:r>
      <w:r w:rsidR="001F1E43" w:rsidRPr="00FB01B1">
        <w:rPr>
          <w:rFonts w:ascii="Times New Roman" w:hAnsi="Times New Roman" w:cs="Times New Roman"/>
          <w:i/>
          <w:sz w:val="32"/>
          <w:szCs w:val="32"/>
        </w:rPr>
        <w:t xml:space="preserve"> toți cei ce utilizează un instrument care nu permite un mers de patru octave în paralel</w:t>
      </w:r>
    </w:p>
    <w:p w14:paraId="2486C930" w14:textId="77777777" w:rsidR="00141A6C" w:rsidRPr="00FB01B1" w:rsidRDefault="00E1567A">
      <w:pPr>
        <w:rPr>
          <w:rFonts w:ascii="Times New Roman" w:hAnsi="Times New Roman" w:cs="Times New Roman"/>
          <w:i/>
          <w:sz w:val="32"/>
          <w:szCs w:val="32"/>
        </w:rPr>
      </w:pPr>
      <w:r w:rsidRPr="00FB01B1">
        <w:rPr>
          <w:rFonts w:ascii="Times New Roman" w:hAnsi="Times New Roman" w:cs="Times New Roman"/>
          <w:i/>
          <w:sz w:val="32"/>
          <w:szCs w:val="32"/>
        </w:rPr>
        <w:t>*</w:t>
      </w:r>
      <w:r w:rsidR="005B4151" w:rsidRPr="00FB01B1">
        <w:rPr>
          <w:rFonts w:ascii="Times New Roman" w:hAnsi="Times New Roman" w:cs="Times New Roman"/>
          <w:i/>
          <w:sz w:val="32"/>
          <w:szCs w:val="32"/>
        </w:rPr>
        <w:t>*</w:t>
      </w:r>
      <w:r w:rsidR="00E4503F" w:rsidRPr="00FB01B1">
        <w:rPr>
          <w:rFonts w:ascii="Times New Roman" w:hAnsi="Times New Roman" w:cs="Times New Roman"/>
          <w:i/>
          <w:sz w:val="32"/>
          <w:szCs w:val="32"/>
        </w:rPr>
        <w:t xml:space="preserve">În cazul </w:t>
      </w:r>
      <w:r w:rsidR="00782361" w:rsidRPr="00FB01B1">
        <w:rPr>
          <w:rFonts w:ascii="Times New Roman" w:hAnsi="Times New Roman" w:cs="Times New Roman"/>
          <w:i/>
          <w:sz w:val="32"/>
          <w:szCs w:val="32"/>
        </w:rPr>
        <w:t xml:space="preserve">restanțelor sau </w:t>
      </w:r>
      <w:r w:rsidR="00E4503F" w:rsidRPr="00FB01B1">
        <w:rPr>
          <w:rFonts w:ascii="Times New Roman" w:hAnsi="Times New Roman" w:cs="Times New Roman"/>
          <w:i/>
          <w:sz w:val="32"/>
          <w:szCs w:val="32"/>
        </w:rPr>
        <w:t xml:space="preserve">neprezentărilor </w:t>
      </w:r>
      <w:r w:rsidR="00C418F6" w:rsidRPr="00FB01B1">
        <w:rPr>
          <w:rFonts w:ascii="Times New Roman" w:hAnsi="Times New Roman" w:cs="Times New Roman"/>
          <w:i/>
          <w:sz w:val="32"/>
          <w:szCs w:val="32"/>
        </w:rPr>
        <w:t xml:space="preserve">ce vizează </w:t>
      </w:r>
      <w:r w:rsidR="00B973D4" w:rsidRPr="00FB01B1">
        <w:rPr>
          <w:rFonts w:ascii="Times New Roman" w:hAnsi="Times New Roman" w:cs="Times New Roman"/>
          <w:i/>
          <w:sz w:val="32"/>
          <w:szCs w:val="32"/>
        </w:rPr>
        <w:t xml:space="preserve">o perioadă anterioară  anului univ. 2016-2017, </w:t>
      </w:r>
      <w:r w:rsidR="00A104EE" w:rsidRPr="00FB01B1">
        <w:rPr>
          <w:rFonts w:ascii="Times New Roman" w:hAnsi="Times New Roman" w:cs="Times New Roman"/>
          <w:i/>
          <w:sz w:val="32"/>
          <w:szCs w:val="32"/>
        </w:rPr>
        <w:t xml:space="preserve">piesa la alegere </w:t>
      </w:r>
      <w:r w:rsidR="00877B74" w:rsidRPr="00FB01B1">
        <w:rPr>
          <w:rFonts w:ascii="Times New Roman" w:hAnsi="Times New Roman" w:cs="Times New Roman"/>
          <w:i/>
          <w:sz w:val="32"/>
          <w:szCs w:val="32"/>
        </w:rPr>
        <w:t xml:space="preserve">este inclusă în programul </w:t>
      </w:r>
      <w:r w:rsidR="00AD09F8" w:rsidRPr="00FB01B1">
        <w:rPr>
          <w:rFonts w:ascii="Times New Roman" w:hAnsi="Times New Roman" w:cs="Times New Roman"/>
          <w:i/>
          <w:sz w:val="32"/>
          <w:szCs w:val="32"/>
        </w:rPr>
        <w:t xml:space="preserve">de examen </w:t>
      </w:r>
      <w:r w:rsidR="00D3410E" w:rsidRPr="00FB01B1">
        <w:rPr>
          <w:rFonts w:ascii="Times New Roman" w:hAnsi="Times New Roman" w:cs="Times New Roman"/>
          <w:i/>
          <w:sz w:val="32"/>
          <w:szCs w:val="32"/>
        </w:rPr>
        <w:t>aferent semestrului</w:t>
      </w:r>
      <w:r w:rsidR="00D04DE9" w:rsidRPr="00FB01B1">
        <w:rPr>
          <w:rFonts w:ascii="Times New Roman" w:hAnsi="Times New Roman" w:cs="Times New Roman"/>
          <w:i/>
          <w:sz w:val="32"/>
          <w:szCs w:val="32"/>
        </w:rPr>
        <w:t xml:space="preserve"> al</w:t>
      </w:r>
      <w:r w:rsidR="00D3410E" w:rsidRPr="00FB01B1">
        <w:rPr>
          <w:rFonts w:ascii="Times New Roman" w:hAnsi="Times New Roman" w:cs="Times New Roman"/>
          <w:i/>
          <w:sz w:val="32"/>
          <w:szCs w:val="32"/>
        </w:rPr>
        <w:t xml:space="preserve"> ll</w:t>
      </w:r>
      <w:r w:rsidR="00D04DE9" w:rsidRPr="00FB01B1">
        <w:rPr>
          <w:rFonts w:ascii="Times New Roman" w:hAnsi="Times New Roman" w:cs="Times New Roman"/>
          <w:i/>
          <w:sz w:val="32"/>
          <w:szCs w:val="32"/>
        </w:rPr>
        <w:t>-lea</w:t>
      </w:r>
    </w:p>
    <w:p w14:paraId="61E0F9A5" w14:textId="77777777" w:rsidR="006B648C" w:rsidRPr="00FB01B1" w:rsidRDefault="006B648C">
      <w:pPr>
        <w:rPr>
          <w:rFonts w:ascii="Times New Roman" w:hAnsi="Times New Roman" w:cs="Times New Roman"/>
          <w:i/>
          <w:sz w:val="32"/>
          <w:szCs w:val="32"/>
        </w:rPr>
      </w:pPr>
      <w:r w:rsidRPr="00FB01B1">
        <w:rPr>
          <w:rFonts w:ascii="Times New Roman" w:hAnsi="Times New Roman" w:cs="Times New Roman"/>
          <w:i/>
          <w:sz w:val="32"/>
          <w:szCs w:val="32"/>
        </w:rPr>
        <w:t>***Ex. Mozart, Haydn, Beethoven, Diabelli, Kuhlau, Clementi</w:t>
      </w:r>
    </w:p>
    <w:p w14:paraId="0ED62C86" w14:textId="59F3B8AB" w:rsidR="001770C4" w:rsidRDefault="00AC7ED0">
      <w:pPr>
        <w:rPr>
          <w:rFonts w:ascii="Times New Roman" w:hAnsi="Times New Roman" w:cs="Times New Roman"/>
          <w:i/>
          <w:sz w:val="32"/>
          <w:szCs w:val="32"/>
        </w:rPr>
      </w:pPr>
      <w:r w:rsidRPr="00FB01B1">
        <w:rPr>
          <w:rFonts w:ascii="Times New Roman" w:hAnsi="Times New Roman" w:cs="Times New Roman"/>
          <w:i/>
          <w:sz w:val="32"/>
          <w:szCs w:val="32"/>
        </w:rPr>
        <w:t>***</w:t>
      </w:r>
      <w:r w:rsidR="006B648C" w:rsidRPr="00FB01B1">
        <w:rPr>
          <w:rFonts w:ascii="Times New Roman" w:hAnsi="Times New Roman" w:cs="Times New Roman"/>
          <w:i/>
          <w:sz w:val="32"/>
          <w:szCs w:val="32"/>
        </w:rPr>
        <w:t>*</w:t>
      </w:r>
      <w:r w:rsidRPr="00FB01B1">
        <w:rPr>
          <w:rFonts w:ascii="Times New Roman" w:hAnsi="Times New Roman" w:cs="Times New Roman"/>
          <w:i/>
          <w:sz w:val="32"/>
          <w:szCs w:val="32"/>
        </w:rPr>
        <w:t>Studenții secției Muzică religi</w:t>
      </w:r>
      <w:r w:rsidR="008E061C" w:rsidRPr="00FB01B1">
        <w:rPr>
          <w:rFonts w:ascii="Times New Roman" w:hAnsi="Times New Roman" w:cs="Times New Roman"/>
          <w:i/>
          <w:sz w:val="32"/>
          <w:szCs w:val="32"/>
        </w:rPr>
        <w:t>oasă pot alege orice lucrare compusă în</w:t>
      </w:r>
      <w:r w:rsidRPr="00FB01B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03EE7" w:rsidRPr="00FB01B1">
        <w:rPr>
          <w:rFonts w:ascii="Times New Roman" w:hAnsi="Times New Roman" w:cs="Times New Roman"/>
          <w:i/>
          <w:sz w:val="32"/>
          <w:szCs w:val="32"/>
        </w:rPr>
        <w:t>perioada clasicismului</w:t>
      </w:r>
      <w:r w:rsidR="00183875" w:rsidRPr="00FB01B1">
        <w:rPr>
          <w:rFonts w:ascii="Times New Roman" w:hAnsi="Times New Roman" w:cs="Times New Roman"/>
          <w:i/>
          <w:sz w:val="32"/>
          <w:szCs w:val="32"/>
        </w:rPr>
        <w:t xml:space="preserve"> muzical (</w:t>
      </w:r>
      <w:r w:rsidR="006B648C" w:rsidRPr="00FB01B1">
        <w:rPr>
          <w:rFonts w:ascii="Times New Roman" w:hAnsi="Times New Roman" w:cs="Times New Roman"/>
          <w:i/>
          <w:sz w:val="32"/>
          <w:szCs w:val="32"/>
        </w:rPr>
        <w:t>v. exemplul de mai sus</w:t>
      </w:r>
      <w:r w:rsidR="00911E14" w:rsidRPr="00FB01B1">
        <w:rPr>
          <w:rFonts w:ascii="Times New Roman" w:hAnsi="Times New Roman" w:cs="Times New Roman"/>
          <w:i/>
          <w:sz w:val="32"/>
          <w:szCs w:val="32"/>
        </w:rPr>
        <w:t>)</w:t>
      </w:r>
    </w:p>
    <w:p w14:paraId="76006E5B" w14:textId="09968B07" w:rsidR="009445B8" w:rsidRDefault="009445B8">
      <w:pPr>
        <w:rPr>
          <w:rFonts w:ascii="Times New Roman" w:hAnsi="Times New Roman" w:cs="Times New Roman"/>
          <w:i/>
          <w:sz w:val="32"/>
          <w:szCs w:val="32"/>
        </w:rPr>
      </w:pPr>
    </w:p>
    <w:p w14:paraId="6877318E" w14:textId="77777777" w:rsidR="009445B8" w:rsidRPr="009445B8" w:rsidRDefault="009445B8" w:rsidP="009445B8">
      <w:pPr>
        <w:pStyle w:val="ListParagraph"/>
        <w:spacing w:after="0" w:line="240" w:lineRule="auto"/>
        <w:ind w:left="990" w:hanging="957"/>
        <w:jc w:val="right"/>
        <w:rPr>
          <w:rFonts w:ascii="Times New Roman" w:hAnsi="Times New Roman"/>
          <w:sz w:val="32"/>
          <w:szCs w:val="32"/>
        </w:rPr>
      </w:pPr>
      <w:r w:rsidRPr="009445B8">
        <w:rPr>
          <w:rFonts w:ascii="Times New Roman" w:hAnsi="Times New Roman"/>
          <w:sz w:val="32"/>
          <w:szCs w:val="32"/>
        </w:rPr>
        <w:t>Conf. univ. dr. Horia MAXIM</w:t>
      </w:r>
    </w:p>
    <w:p w14:paraId="6F6049A8" w14:textId="77777777" w:rsidR="009445B8" w:rsidRPr="00FB01B1" w:rsidRDefault="009445B8">
      <w:pPr>
        <w:rPr>
          <w:rFonts w:ascii="Times New Roman" w:hAnsi="Times New Roman" w:cs="Times New Roman"/>
          <w:i/>
          <w:sz w:val="32"/>
          <w:szCs w:val="32"/>
        </w:rPr>
      </w:pPr>
    </w:p>
    <w:sectPr w:rsidR="009445B8" w:rsidRPr="00FB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4BB"/>
    <w:multiLevelType w:val="hybridMultilevel"/>
    <w:tmpl w:val="2F2860A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56"/>
    <w:rsid w:val="00006208"/>
    <w:rsid w:val="00012374"/>
    <w:rsid w:val="00082FBB"/>
    <w:rsid w:val="000920FD"/>
    <w:rsid w:val="000A3BBE"/>
    <w:rsid w:val="000D5B61"/>
    <w:rsid w:val="001309FD"/>
    <w:rsid w:val="00141A6C"/>
    <w:rsid w:val="00161A98"/>
    <w:rsid w:val="00164335"/>
    <w:rsid w:val="001770C4"/>
    <w:rsid w:val="00183875"/>
    <w:rsid w:val="001849C2"/>
    <w:rsid w:val="001D45E5"/>
    <w:rsid w:val="001F1E43"/>
    <w:rsid w:val="001F72EB"/>
    <w:rsid w:val="00276BED"/>
    <w:rsid w:val="00291C58"/>
    <w:rsid w:val="00300C42"/>
    <w:rsid w:val="00303097"/>
    <w:rsid w:val="00303EE7"/>
    <w:rsid w:val="00324DD0"/>
    <w:rsid w:val="0038688D"/>
    <w:rsid w:val="003B5E24"/>
    <w:rsid w:val="003E11D2"/>
    <w:rsid w:val="003F1D4E"/>
    <w:rsid w:val="00457CA0"/>
    <w:rsid w:val="0047653D"/>
    <w:rsid w:val="004814D0"/>
    <w:rsid w:val="004F3A95"/>
    <w:rsid w:val="00557A1E"/>
    <w:rsid w:val="00592911"/>
    <w:rsid w:val="005B4151"/>
    <w:rsid w:val="005E2079"/>
    <w:rsid w:val="005F3A09"/>
    <w:rsid w:val="00616324"/>
    <w:rsid w:val="00651A7F"/>
    <w:rsid w:val="006B648C"/>
    <w:rsid w:val="00742E89"/>
    <w:rsid w:val="007443A3"/>
    <w:rsid w:val="00765BBF"/>
    <w:rsid w:val="00782361"/>
    <w:rsid w:val="007B626C"/>
    <w:rsid w:val="008575BD"/>
    <w:rsid w:val="00877B74"/>
    <w:rsid w:val="00882FB9"/>
    <w:rsid w:val="0088649B"/>
    <w:rsid w:val="00894C4E"/>
    <w:rsid w:val="008A22BF"/>
    <w:rsid w:val="008E061C"/>
    <w:rsid w:val="00911E14"/>
    <w:rsid w:val="009445B8"/>
    <w:rsid w:val="00953036"/>
    <w:rsid w:val="009702F8"/>
    <w:rsid w:val="0097694F"/>
    <w:rsid w:val="009D5A56"/>
    <w:rsid w:val="009D6256"/>
    <w:rsid w:val="009F42FE"/>
    <w:rsid w:val="00A104EE"/>
    <w:rsid w:val="00A31008"/>
    <w:rsid w:val="00A45B0E"/>
    <w:rsid w:val="00AC6DCE"/>
    <w:rsid w:val="00AC7ED0"/>
    <w:rsid w:val="00AD09F8"/>
    <w:rsid w:val="00AF43DB"/>
    <w:rsid w:val="00AF7C77"/>
    <w:rsid w:val="00B63994"/>
    <w:rsid w:val="00B71690"/>
    <w:rsid w:val="00B729D6"/>
    <w:rsid w:val="00B77D15"/>
    <w:rsid w:val="00B973D4"/>
    <w:rsid w:val="00BA08BE"/>
    <w:rsid w:val="00C073C8"/>
    <w:rsid w:val="00C418F6"/>
    <w:rsid w:val="00C4456E"/>
    <w:rsid w:val="00C524C8"/>
    <w:rsid w:val="00CA4A69"/>
    <w:rsid w:val="00CA4AF4"/>
    <w:rsid w:val="00CD3B20"/>
    <w:rsid w:val="00D04DE9"/>
    <w:rsid w:val="00D3410E"/>
    <w:rsid w:val="00D557F8"/>
    <w:rsid w:val="00D70D55"/>
    <w:rsid w:val="00DC7772"/>
    <w:rsid w:val="00DF2C40"/>
    <w:rsid w:val="00E00877"/>
    <w:rsid w:val="00E04ED5"/>
    <w:rsid w:val="00E1567A"/>
    <w:rsid w:val="00E27A12"/>
    <w:rsid w:val="00E4503F"/>
    <w:rsid w:val="00E470E9"/>
    <w:rsid w:val="00E81053"/>
    <w:rsid w:val="00E84D38"/>
    <w:rsid w:val="00EB5C55"/>
    <w:rsid w:val="00EE3719"/>
    <w:rsid w:val="00EF0ABF"/>
    <w:rsid w:val="00F34B49"/>
    <w:rsid w:val="00F40F82"/>
    <w:rsid w:val="00F51AED"/>
    <w:rsid w:val="00F930C1"/>
    <w:rsid w:val="00FA2F3F"/>
    <w:rsid w:val="00FB01B1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67C0"/>
  <w15:docId w15:val="{BABAF892-E8BA-4327-BC8C-0EB99629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an.complement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320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horia.maxim@gmail.com</dc:creator>
  <cp:keywords/>
  <dc:description/>
  <cp:lastModifiedBy>Manuela Ionita</cp:lastModifiedBy>
  <cp:revision>95</cp:revision>
  <dcterms:created xsi:type="dcterms:W3CDTF">2018-08-05T19:33:00Z</dcterms:created>
  <dcterms:modified xsi:type="dcterms:W3CDTF">2020-05-18T07:25:00Z</dcterms:modified>
</cp:coreProperties>
</file>